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45"/>
        <w:gridCol w:w="4925"/>
      </w:tblGrid>
      <w:tr w:rsidR="008E43E4" w:rsidTr="008E43E4">
        <w:tc>
          <w:tcPr>
            <w:tcW w:w="42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E43E4" w:rsidRDefault="008E43E4" w:rsidP="00B11A4F">
            <w:pPr>
              <w:rPr>
                <w:rFonts w:ascii="Verdana" w:hAnsi="Verdana"/>
                <w:spacing w:val="40"/>
                <w:sz w:val="21"/>
                <w:szCs w:val="21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D8DEE3" wp14:editId="1BEBB190">
                  <wp:extent cx="667512" cy="556260"/>
                  <wp:effectExtent l="0" t="0" r="0" b="0"/>
                  <wp:docPr id="5" name="Bild 1" descr="Hanna-Zürndorfer-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na-Zürndorfer-Sch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12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E43E4" w:rsidRDefault="008E43E4" w:rsidP="00B11A4F">
            <w:pPr>
              <w:rPr>
                <w:rFonts w:ascii="Verdana" w:hAnsi="Verdana"/>
                <w:spacing w:val="40"/>
                <w:sz w:val="21"/>
                <w:szCs w:val="21"/>
              </w:rPr>
            </w:pPr>
          </w:p>
          <w:p w:rsidR="008E43E4" w:rsidRDefault="008E43E4" w:rsidP="00B11A4F">
            <w:pPr>
              <w:rPr>
                <w:rFonts w:ascii="Verdana" w:hAnsi="Verdana"/>
                <w:spacing w:val="40"/>
                <w:sz w:val="21"/>
                <w:szCs w:val="21"/>
              </w:rPr>
            </w:pPr>
          </w:p>
          <w:p w:rsidR="008E43E4" w:rsidRDefault="008E43E4" w:rsidP="008E43E4">
            <w:pPr>
              <w:jc w:val="right"/>
              <w:rPr>
                <w:rFonts w:ascii="Verdana" w:hAnsi="Verdana"/>
                <w:spacing w:val="40"/>
                <w:sz w:val="21"/>
                <w:szCs w:val="21"/>
              </w:rPr>
            </w:pPr>
            <w:proofErr w:type="spellStart"/>
            <w:r w:rsidRPr="00913E27">
              <w:rPr>
                <w:rFonts w:ascii="Verdana" w:hAnsi="Verdana"/>
                <w:b/>
                <w:sz w:val="32"/>
                <w:szCs w:val="32"/>
              </w:rPr>
              <w:t>Hanna-Zürndorfer-Schule</w:t>
            </w:r>
            <w:proofErr w:type="spellEnd"/>
          </w:p>
        </w:tc>
      </w:tr>
    </w:tbl>
    <w:p w:rsidR="008E43E4" w:rsidRDefault="008E43E4" w:rsidP="008E43E4">
      <w:pPr>
        <w:jc w:val="right"/>
        <w:rPr>
          <w:rFonts w:ascii="Verdana" w:hAnsi="Verdana"/>
          <w:spacing w:val="40"/>
          <w:sz w:val="21"/>
          <w:szCs w:val="21"/>
        </w:rPr>
      </w:pPr>
      <w:r w:rsidRPr="00913E27">
        <w:rPr>
          <w:rFonts w:ascii="Verdana" w:hAnsi="Verdana"/>
          <w:spacing w:val="40"/>
          <w:sz w:val="21"/>
          <w:szCs w:val="21"/>
        </w:rPr>
        <w:t>Städt. Evangelische Grundschule</w:t>
      </w:r>
      <w:r>
        <w:rPr>
          <w:rFonts w:ascii="Verdana" w:hAnsi="Verdana"/>
          <w:spacing w:val="40"/>
          <w:sz w:val="21"/>
          <w:szCs w:val="21"/>
        </w:rPr>
        <w:br/>
      </w:r>
      <w:proofErr w:type="spellStart"/>
      <w:r w:rsidRPr="008E43E4">
        <w:rPr>
          <w:rFonts w:ascii="Verdana" w:hAnsi="Verdana"/>
          <w:spacing w:val="40"/>
          <w:sz w:val="18"/>
          <w:szCs w:val="18"/>
        </w:rPr>
        <w:t>Benderstraße</w:t>
      </w:r>
      <w:proofErr w:type="spellEnd"/>
      <w:r w:rsidRPr="008E43E4">
        <w:rPr>
          <w:rFonts w:ascii="Verdana" w:hAnsi="Verdana"/>
          <w:spacing w:val="40"/>
          <w:sz w:val="18"/>
          <w:szCs w:val="18"/>
        </w:rPr>
        <w:t xml:space="preserve"> 78 – 40625 Düsseldorf</w:t>
      </w:r>
    </w:p>
    <w:p w:rsidR="00673D57" w:rsidRDefault="00673D57" w:rsidP="008E43E4">
      <w:pPr>
        <w:rPr>
          <w:rFonts w:ascii="Verdana" w:hAnsi="Verdana"/>
          <w:b/>
          <w:sz w:val="24"/>
          <w:szCs w:val="24"/>
          <w:u w:val="single"/>
        </w:rPr>
      </w:pPr>
    </w:p>
    <w:p w:rsidR="008E43E4" w:rsidRPr="00673D57" w:rsidRDefault="00673D57" w:rsidP="00673D57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673D57">
        <w:rPr>
          <w:rFonts w:ascii="Verdana" w:hAnsi="Verdana"/>
          <w:b/>
          <w:sz w:val="24"/>
          <w:szCs w:val="24"/>
          <w:u w:val="single"/>
        </w:rPr>
        <w:t>INFORMATIONEN ZUR ANMELDUNG DER SCHULNEULINGE</w:t>
      </w:r>
    </w:p>
    <w:p w:rsidR="00673D57" w:rsidRDefault="00673D57" w:rsidP="008E43E4">
      <w:pPr>
        <w:rPr>
          <w:rFonts w:ascii="Verdana" w:hAnsi="Verdana"/>
          <w:sz w:val="21"/>
          <w:szCs w:val="21"/>
        </w:rPr>
      </w:pPr>
    </w:p>
    <w:p w:rsidR="008E43E4" w:rsidRPr="00673D57" w:rsidRDefault="00673D57" w:rsidP="008E43E4">
      <w:pPr>
        <w:rPr>
          <w:rFonts w:ascii="Verdana" w:hAnsi="Verdana"/>
          <w:b/>
          <w:sz w:val="21"/>
          <w:szCs w:val="21"/>
        </w:rPr>
      </w:pPr>
      <w:r w:rsidRPr="00673D57">
        <w:rPr>
          <w:rFonts w:ascii="Verdana" w:hAnsi="Verdana"/>
          <w:b/>
          <w:sz w:val="21"/>
          <w:szCs w:val="21"/>
        </w:rPr>
        <w:t>Liebe Eltern,</w:t>
      </w:r>
    </w:p>
    <w:p w:rsidR="00AD4704" w:rsidRDefault="0053324E" w:rsidP="004B71BD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vielen Dank für Ihr Interesse an unserer Schule.</w:t>
      </w:r>
      <w:r w:rsidR="00673D57">
        <w:rPr>
          <w:rFonts w:ascii="Verdana" w:hAnsi="Verdana"/>
          <w:sz w:val="21"/>
          <w:szCs w:val="21"/>
        </w:rPr>
        <w:t xml:space="preserve"> Leider findet dieses Jahr kein Tag der offenen Tür statt. Aus diesem Grund </w:t>
      </w:r>
      <w:r w:rsidR="004B71BD">
        <w:rPr>
          <w:rFonts w:ascii="Verdana" w:hAnsi="Verdana"/>
          <w:sz w:val="21"/>
          <w:szCs w:val="21"/>
        </w:rPr>
        <w:t xml:space="preserve">möchten wir Sie hier gerne </w:t>
      </w:r>
      <w:r w:rsidR="00D27562">
        <w:rPr>
          <w:rFonts w:ascii="Verdana" w:hAnsi="Verdana"/>
          <w:sz w:val="21"/>
          <w:szCs w:val="21"/>
        </w:rPr>
        <w:t>über die Anmeldung</w:t>
      </w:r>
      <w:r w:rsidR="004B71BD">
        <w:rPr>
          <w:rFonts w:ascii="Verdana" w:hAnsi="Verdana"/>
          <w:sz w:val="21"/>
          <w:szCs w:val="21"/>
        </w:rPr>
        <w:t xml:space="preserve"> Ihres schulpflichtigen Kindes</w:t>
      </w:r>
      <w:r w:rsidR="00D27562">
        <w:rPr>
          <w:rFonts w:ascii="Verdana" w:hAnsi="Verdana"/>
          <w:sz w:val="21"/>
          <w:szCs w:val="21"/>
        </w:rPr>
        <w:t xml:space="preserve"> informieren.</w:t>
      </w:r>
    </w:p>
    <w:p w:rsidR="004B71BD" w:rsidRDefault="00D27562" w:rsidP="004B71BD">
      <w:pPr>
        <w:jc w:val="both"/>
        <w:rPr>
          <w:rFonts w:ascii="Verdana" w:hAnsi="Verdana"/>
          <w:sz w:val="21"/>
          <w:szCs w:val="21"/>
        </w:rPr>
        <w:sectPr w:rsidR="004B71BD" w:rsidSect="00A016F8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  <w:r>
        <w:rPr>
          <w:rFonts w:ascii="Verdana" w:hAnsi="Verdana"/>
          <w:sz w:val="21"/>
          <w:szCs w:val="21"/>
        </w:rPr>
        <w:t xml:space="preserve"> Sie können</w:t>
      </w:r>
      <w:r w:rsidR="004B71BD">
        <w:rPr>
          <w:rFonts w:ascii="Verdana" w:hAnsi="Verdana"/>
          <w:sz w:val="21"/>
          <w:szCs w:val="21"/>
        </w:rPr>
        <w:t xml:space="preserve"> </w:t>
      </w:r>
      <w:r w:rsidR="00673D57">
        <w:rPr>
          <w:rFonts w:ascii="Verdana" w:hAnsi="Verdana"/>
          <w:sz w:val="21"/>
          <w:szCs w:val="21"/>
        </w:rPr>
        <w:t xml:space="preserve">Ihren Wunschtermin für die Anmeldung per Email: </w:t>
      </w:r>
      <w:hyperlink r:id="rId6" w:history="1">
        <w:r w:rsidR="00673D57" w:rsidRPr="008F6519">
          <w:rPr>
            <w:rStyle w:val="Hyperlink"/>
            <w:rFonts w:ascii="Verdana" w:hAnsi="Verdana"/>
            <w:sz w:val="21"/>
            <w:szCs w:val="21"/>
          </w:rPr>
          <w:t>eg.benderstr@schule.duesseldorf.de</w:t>
        </w:r>
      </w:hyperlink>
      <w:r w:rsidR="00673D57">
        <w:rPr>
          <w:rFonts w:ascii="Verdana" w:hAnsi="Verdana"/>
          <w:sz w:val="21"/>
          <w:szCs w:val="21"/>
        </w:rPr>
        <w:t xml:space="preserve"> oder per Telefon: 0211 – 8928320 mit uns abstimmen.</w:t>
      </w:r>
      <w:r w:rsidR="004B71BD">
        <w:rPr>
          <w:rFonts w:ascii="Verdana" w:hAnsi="Verdana"/>
          <w:sz w:val="21"/>
          <w:szCs w:val="21"/>
        </w:rPr>
        <w:t xml:space="preserve"> Dieser Termin wird dann</w:t>
      </w:r>
      <w:r w:rsidR="00AD4704">
        <w:rPr>
          <w:rFonts w:ascii="Verdana" w:hAnsi="Verdana"/>
          <w:sz w:val="21"/>
          <w:szCs w:val="21"/>
        </w:rPr>
        <w:t xml:space="preserve"> verbindlich für Sie vorgemerkt.</w:t>
      </w:r>
    </w:p>
    <w:p w:rsidR="00673D57" w:rsidRPr="004B71BD" w:rsidRDefault="00673D57" w:rsidP="004B71BD">
      <w:pPr>
        <w:rPr>
          <w:rFonts w:ascii="Verdana" w:hAnsi="Verdana"/>
          <w:i/>
          <w:sz w:val="21"/>
          <w:szCs w:val="21"/>
        </w:rPr>
      </w:pPr>
      <w:r>
        <w:rPr>
          <w:rFonts w:ascii="Verdana" w:hAnsi="Verdana"/>
          <w:sz w:val="21"/>
          <w:szCs w:val="21"/>
        </w:rPr>
        <w:br/>
        <w:t xml:space="preserve">Die Anmeldung der Schulneulinge finden in diesem Jahr an folgenden Tagen statt: </w:t>
      </w:r>
      <w:r>
        <w:rPr>
          <w:rFonts w:ascii="Verdana" w:hAnsi="Verdana"/>
          <w:sz w:val="21"/>
          <w:szCs w:val="21"/>
        </w:rPr>
        <w:br/>
      </w:r>
      <w:r w:rsidR="00AD4704">
        <w:rPr>
          <w:rFonts w:ascii="Verdana" w:hAnsi="Verdana"/>
          <w:i/>
          <w:sz w:val="21"/>
          <w:szCs w:val="21"/>
        </w:rPr>
        <w:t>Dienstag, d. 05.10.2021 von 15 – 18 Uhr</w:t>
      </w:r>
      <w:r w:rsidR="00AD4704">
        <w:rPr>
          <w:rFonts w:ascii="Verdana" w:hAnsi="Verdana"/>
          <w:i/>
          <w:sz w:val="21"/>
          <w:szCs w:val="21"/>
        </w:rPr>
        <w:br/>
        <w:t>Mittwoch, d. 06.10.2021</w:t>
      </w:r>
      <w:r w:rsidRPr="004B71BD">
        <w:rPr>
          <w:rFonts w:ascii="Verdana" w:hAnsi="Verdana"/>
          <w:i/>
          <w:sz w:val="21"/>
          <w:szCs w:val="21"/>
        </w:rPr>
        <w:t xml:space="preserve"> von 11 – 13 Uhr und 1</w:t>
      </w:r>
      <w:r w:rsidR="00AD4704">
        <w:rPr>
          <w:rFonts w:ascii="Verdana" w:hAnsi="Verdana"/>
          <w:i/>
          <w:sz w:val="21"/>
          <w:szCs w:val="21"/>
        </w:rPr>
        <w:t>5 Uhr – 18 Uhr</w:t>
      </w:r>
      <w:r w:rsidR="00AD4704">
        <w:rPr>
          <w:rFonts w:ascii="Verdana" w:hAnsi="Verdana"/>
          <w:i/>
          <w:sz w:val="21"/>
          <w:szCs w:val="21"/>
        </w:rPr>
        <w:br/>
        <w:t>Donnerstag, d. 07</w:t>
      </w:r>
      <w:r w:rsidRPr="004B71BD">
        <w:rPr>
          <w:rFonts w:ascii="Verdana" w:hAnsi="Verdana"/>
          <w:i/>
          <w:sz w:val="21"/>
          <w:szCs w:val="21"/>
        </w:rPr>
        <w:t>.10.2020 von 11 – 13 Uhr</w:t>
      </w:r>
    </w:p>
    <w:p w:rsidR="00673D57" w:rsidRPr="004B71BD" w:rsidRDefault="00673D57" w:rsidP="004B71BD">
      <w:pPr>
        <w:pStyle w:val="Listenabsatz"/>
        <w:numPr>
          <w:ilvl w:val="0"/>
          <w:numId w:val="10"/>
        </w:numPr>
        <w:jc w:val="both"/>
        <w:rPr>
          <w:rFonts w:ascii="Verdana" w:hAnsi="Verdana"/>
          <w:sz w:val="21"/>
          <w:szCs w:val="21"/>
        </w:rPr>
      </w:pPr>
      <w:r w:rsidRPr="004B71BD">
        <w:rPr>
          <w:rFonts w:ascii="Verdana" w:hAnsi="Verdana"/>
          <w:sz w:val="21"/>
          <w:szCs w:val="21"/>
        </w:rPr>
        <w:t>Es handelt sich nur um eine Anmeldung. Über die Aufnahme Ihres Kindes wird zu einem späteren Zeitpunkt entschieden.</w:t>
      </w:r>
    </w:p>
    <w:p w:rsidR="00673D57" w:rsidRDefault="00673D57" w:rsidP="004B71BD">
      <w:pPr>
        <w:pStyle w:val="Listenabsatz"/>
        <w:numPr>
          <w:ilvl w:val="0"/>
          <w:numId w:val="10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Suchen Sie sich bitte auf jeden Fall eine zweite Schule Ihrer Wahl aus. Diese muss auf dem Anmeldeformular eingetragen sein.</w:t>
      </w:r>
    </w:p>
    <w:p w:rsidR="00673D57" w:rsidRDefault="00673D57" w:rsidP="004B71BD">
      <w:pPr>
        <w:pStyle w:val="Listenabsatz"/>
        <w:numPr>
          <w:ilvl w:val="0"/>
          <w:numId w:val="10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Wenn die Zahl der angemeldeten Schulneulinge die Aufnahmekapazität unserer Schule übersteigt, erfolgt die Aufnahme nach folgenden Kriterien (vgl. § 1 AO-GS, BASS 13-11, Nr. 1.1):</w:t>
      </w:r>
    </w:p>
    <w:p w:rsidR="00673D57" w:rsidRDefault="00673D57" w:rsidP="004B71BD">
      <w:pPr>
        <w:pStyle w:val="Listenabsatz"/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evangelisch</w:t>
      </w:r>
    </w:p>
    <w:p w:rsidR="00AD4704" w:rsidRDefault="00673D57" w:rsidP="004B71BD">
      <w:pPr>
        <w:pStyle w:val="Listenabsatz"/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Wohnortnähe</w:t>
      </w:r>
      <w:r w:rsidR="00AD4704" w:rsidRPr="00AD4704">
        <w:rPr>
          <w:rFonts w:ascii="Verdana" w:hAnsi="Verdana"/>
          <w:sz w:val="21"/>
          <w:szCs w:val="21"/>
        </w:rPr>
        <w:t xml:space="preserve"> </w:t>
      </w:r>
    </w:p>
    <w:p w:rsidR="00673D57" w:rsidRDefault="00AD4704" w:rsidP="004B71BD">
      <w:pPr>
        <w:pStyle w:val="Listenabsatz"/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Geschwisterkind</w:t>
      </w:r>
    </w:p>
    <w:p w:rsidR="00673D57" w:rsidRDefault="00673D57" w:rsidP="004B71BD">
      <w:pPr>
        <w:pStyle w:val="Listenabsatz"/>
        <w:numPr>
          <w:ilvl w:val="0"/>
          <w:numId w:val="10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Ein Schulplatz für Ihr Kind an unserer Schule beinhaltet nicht automatisch auch einen Betreuungsplatz. Dies gilt für die Offene Ganztagsschule (OGS) und auch für die Übermittagsbetreuung bis 14 Uhr.</w:t>
      </w:r>
    </w:p>
    <w:p w:rsidR="00D27562" w:rsidRPr="00D27562" w:rsidRDefault="00673D57" w:rsidP="004B71BD">
      <w:pPr>
        <w:pStyle w:val="Listenabsatz"/>
        <w:numPr>
          <w:ilvl w:val="0"/>
          <w:numId w:val="10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Wichtig: </w:t>
      </w:r>
      <w:r w:rsidR="00D27562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 xml:space="preserve">Bitte bringen Sie </w:t>
      </w:r>
      <w:r w:rsidR="00D27562">
        <w:rPr>
          <w:rFonts w:ascii="Verdana" w:hAnsi="Verdana"/>
          <w:sz w:val="21"/>
          <w:szCs w:val="21"/>
        </w:rPr>
        <w:t xml:space="preserve">Ihr </w:t>
      </w:r>
      <w:r w:rsidR="00D27562" w:rsidRPr="00D27562">
        <w:rPr>
          <w:rFonts w:ascii="Verdana" w:hAnsi="Verdana"/>
          <w:sz w:val="21"/>
          <w:szCs w:val="21"/>
          <w:u w:val="single"/>
        </w:rPr>
        <w:t>KIND</w:t>
      </w:r>
      <w:r w:rsidR="00D27562">
        <w:rPr>
          <w:rFonts w:ascii="Verdana" w:hAnsi="Verdana"/>
          <w:sz w:val="21"/>
          <w:szCs w:val="21"/>
        </w:rPr>
        <w:t xml:space="preserve"> und folgende </w:t>
      </w:r>
      <w:r w:rsidR="00D27562" w:rsidRPr="00AD4704">
        <w:rPr>
          <w:rFonts w:ascii="Verdana" w:hAnsi="Verdana"/>
          <w:sz w:val="21"/>
          <w:szCs w:val="21"/>
          <w:u w:val="single"/>
        </w:rPr>
        <w:t>Unterlagen</w:t>
      </w:r>
      <w:r w:rsidR="00D27562">
        <w:rPr>
          <w:rFonts w:ascii="Verdana" w:hAnsi="Verdana"/>
          <w:sz w:val="21"/>
          <w:szCs w:val="21"/>
        </w:rPr>
        <w:t xml:space="preserve"> zur Anmeldung mit:</w:t>
      </w:r>
    </w:p>
    <w:p w:rsidR="00D27562" w:rsidRDefault="00D27562" w:rsidP="004B71BD">
      <w:pPr>
        <w:pStyle w:val="Listenabsatz"/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Das von </w:t>
      </w:r>
      <w:r w:rsidRPr="00AD4704">
        <w:rPr>
          <w:rFonts w:ascii="Verdana" w:hAnsi="Verdana"/>
          <w:i/>
          <w:sz w:val="21"/>
          <w:szCs w:val="21"/>
        </w:rPr>
        <w:t>beiden Sorgeberechtigten</w:t>
      </w:r>
      <w:r>
        <w:rPr>
          <w:rFonts w:ascii="Verdana" w:hAnsi="Verdana"/>
          <w:sz w:val="21"/>
          <w:szCs w:val="21"/>
        </w:rPr>
        <w:t xml:space="preserve"> unterschriebene Anschreiben des Schulverwaltungsamtes (rosafarbenes Formular)</w:t>
      </w:r>
    </w:p>
    <w:p w:rsidR="00D27562" w:rsidRDefault="00D27562" w:rsidP="004B71BD">
      <w:pPr>
        <w:pStyle w:val="Listenabsatz"/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Kopie der Geburtsurkunde</w:t>
      </w:r>
    </w:p>
    <w:p w:rsidR="00AD4704" w:rsidRDefault="00AD4704" w:rsidP="004B71BD">
      <w:pPr>
        <w:pStyle w:val="Listenabsatz"/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Taufbescheinigung (wenn ihr Kind evangelisch ist)</w:t>
      </w:r>
    </w:p>
    <w:p w:rsidR="00D27562" w:rsidRDefault="00D27562" w:rsidP="004B71BD">
      <w:pPr>
        <w:pStyle w:val="Listenabsatz"/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Ggf. Nachweis der Sorgeberechtigung</w:t>
      </w:r>
    </w:p>
    <w:p w:rsidR="00D27562" w:rsidRDefault="00D27562" w:rsidP="004B71BD">
      <w:pPr>
        <w:pStyle w:val="Listenabsatz"/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Aktuelles Passfoto/Bild Ihres Kindes</w:t>
      </w:r>
    </w:p>
    <w:p w:rsidR="00D27562" w:rsidRDefault="004B71BD" w:rsidP="004B71BD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Sollten Sie noch Fragen haben, dann melden Sie sich gerne bei uns.</w:t>
      </w:r>
    </w:p>
    <w:p w:rsidR="00D27562" w:rsidRDefault="00D27562" w:rsidP="004B71BD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Wir freuen uns auf Sie und Ihr Kind!</w:t>
      </w:r>
    </w:p>
    <w:p w:rsidR="00D27562" w:rsidRPr="00D27562" w:rsidRDefault="00D27562" w:rsidP="004B71BD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Ihr Team der </w:t>
      </w:r>
      <w:proofErr w:type="spellStart"/>
      <w:r>
        <w:rPr>
          <w:rFonts w:ascii="Verdana" w:hAnsi="Verdana"/>
          <w:sz w:val="21"/>
          <w:szCs w:val="21"/>
        </w:rPr>
        <w:t>Hanna-Zürndorfer-Schule</w:t>
      </w:r>
      <w:proofErr w:type="spellEnd"/>
    </w:p>
    <w:p w:rsidR="00D27562" w:rsidRPr="00D27562" w:rsidRDefault="00D27562" w:rsidP="00D27562">
      <w:pPr>
        <w:ind w:left="708"/>
        <w:rPr>
          <w:rFonts w:ascii="Verdana" w:hAnsi="Verdana"/>
          <w:sz w:val="21"/>
          <w:szCs w:val="21"/>
        </w:rPr>
      </w:pPr>
    </w:p>
    <w:sectPr w:rsidR="00D27562" w:rsidRPr="00D27562" w:rsidSect="004B71BD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00744"/>
    <w:multiLevelType w:val="hybridMultilevel"/>
    <w:tmpl w:val="18DCF1A6"/>
    <w:lvl w:ilvl="0" w:tplc="F85C7A7A">
      <w:start w:val="1"/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" w15:restartNumberingAfterBreak="0">
    <w:nsid w:val="77D44BD6"/>
    <w:multiLevelType w:val="hybridMultilevel"/>
    <w:tmpl w:val="299CA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27"/>
    <w:rsid w:val="00003096"/>
    <w:rsid w:val="000175B8"/>
    <w:rsid w:val="00023DC4"/>
    <w:rsid w:val="000328DD"/>
    <w:rsid w:val="0003620E"/>
    <w:rsid w:val="00047619"/>
    <w:rsid w:val="00052CEA"/>
    <w:rsid w:val="000532DA"/>
    <w:rsid w:val="00054E83"/>
    <w:rsid w:val="0005753F"/>
    <w:rsid w:val="00060A13"/>
    <w:rsid w:val="00070FBF"/>
    <w:rsid w:val="00076CD3"/>
    <w:rsid w:val="000909A4"/>
    <w:rsid w:val="00096B7D"/>
    <w:rsid w:val="000A12CD"/>
    <w:rsid w:val="000A22CC"/>
    <w:rsid w:val="000B1B26"/>
    <w:rsid w:val="000B40FE"/>
    <w:rsid w:val="000C20F6"/>
    <w:rsid w:val="000C2511"/>
    <w:rsid w:val="000C4E5E"/>
    <w:rsid w:val="000D0675"/>
    <w:rsid w:val="000D5262"/>
    <w:rsid w:val="000E5CE7"/>
    <w:rsid w:val="000F0E38"/>
    <w:rsid w:val="000F2224"/>
    <w:rsid w:val="0010042C"/>
    <w:rsid w:val="00135EAE"/>
    <w:rsid w:val="001471EF"/>
    <w:rsid w:val="00152D43"/>
    <w:rsid w:val="00161925"/>
    <w:rsid w:val="001673A8"/>
    <w:rsid w:val="00170507"/>
    <w:rsid w:val="0017086B"/>
    <w:rsid w:val="0017309E"/>
    <w:rsid w:val="00174268"/>
    <w:rsid w:val="00185704"/>
    <w:rsid w:val="00190DA0"/>
    <w:rsid w:val="00191882"/>
    <w:rsid w:val="001A2689"/>
    <w:rsid w:val="001A35B4"/>
    <w:rsid w:val="001A51F6"/>
    <w:rsid w:val="001C1714"/>
    <w:rsid w:val="001C4C78"/>
    <w:rsid w:val="001E138C"/>
    <w:rsid w:val="001E2197"/>
    <w:rsid w:val="001F1F3F"/>
    <w:rsid w:val="001F3A8F"/>
    <w:rsid w:val="001F623E"/>
    <w:rsid w:val="001F7E82"/>
    <w:rsid w:val="002052BB"/>
    <w:rsid w:val="00211461"/>
    <w:rsid w:val="002229BF"/>
    <w:rsid w:val="00235531"/>
    <w:rsid w:val="002359D6"/>
    <w:rsid w:val="00236C6F"/>
    <w:rsid w:val="00237A08"/>
    <w:rsid w:val="00247B25"/>
    <w:rsid w:val="00252231"/>
    <w:rsid w:val="0025662C"/>
    <w:rsid w:val="00257F20"/>
    <w:rsid w:val="00263378"/>
    <w:rsid w:val="00265A6A"/>
    <w:rsid w:val="00273D5D"/>
    <w:rsid w:val="00280E59"/>
    <w:rsid w:val="002864C9"/>
    <w:rsid w:val="00291EB5"/>
    <w:rsid w:val="00292E4B"/>
    <w:rsid w:val="0029406E"/>
    <w:rsid w:val="002A0BE6"/>
    <w:rsid w:val="002B2FEC"/>
    <w:rsid w:val="002B7542"/>
    <w:rsid w:val="002D5AC2"/>
    <w:rsid w:val="002D62FB"/>
    <w:rsid w:val="002F2563"/>
    <w:rsid w:val="002F4A15"/>
    <w:rsid w:val="002F5D2A"/>
    <w:rsid w:val="00303F79"/>
    <w:rsid w:val="00306EC6"/>
    <w:rsid w:val="003259BC"/>
    <w:rsid w:val="0032624C"/>
    <w:rsid w:val="0032693A"/>
    <w:rsid w:val="00330875"/>
    <w:rsid w:val="0033620B"/>
    <w:rsid w:val="00340A4A"/>
    <w:rsid w:val="00342C8D"/>
    <w:rsid w:val="00346A73"/>
    <w:rsid w:val="00354BFF"/>
    <w:rsid w:val="0036656F"/>
    <w:rsid w:val="0037032F"/>
    <w:rsid w:val="003760A1"/>
    <w:rsid w:val="003873F9"/>
    <w:rsid w:val="0039145B"/>
    <w:rsid w:val="0039401D"/>
    <w:rsid w:val="003B2D3F"/>
    <w:rsid w:val="003B4917"/>
    <w:rsid w:val="003B4D08"/>
    <w:rsid w:val="003C0402"/>
    <w:rsid w:val="003C23DB"/>
    <w:rsid w:val="003C2D3D"/>
    <w:rsid w:val="003C6A7B"/>
    <w:rsid w:val="003D23E7"/>
    <w:rsid w:val="003D3D44"/>
    <w:rsid w:val="003D478C"/>
    <w:rsid w:val="003D54A7"/>
    <w:rsid w:val="00402157"/>
    <w:rsid w:val="00402561"/>
    <w:rsid w:val="00414727"/>
    <w:rsid w:val="00417E1A"/>
    <w:rsid w:val="004206E9"/>
    <w:rsid w:val="00423AE3"/>
    <w:rsid w:val="004252AA"/>
    <w:rsid w:val="004317A8"/>
    <w:rsid w:val="00435EA3"/>
    <w:rsid w:val="00441D3F"/>
    <w:rsid w:val="00441FB0"/>
    <w:rsid w:val="0044288B"/>
    <w:rsid w:val="00446619"/>
    <w:rsid w:val="00455882"/>
    <w:rsid w:val="004566AD"/>
    <w:rsid w:val="00456DCE"/>
    <w:rsid w:val="004572DF"/>
    <w:rsid w:val="00461DA5"/>
    <w:rsid w:val="004620D6"/>
    <w:rsid w:val="004671D4"/>
    <w:rsid w:val="004676C0"/>
    <w:rsid w:val="00471A0C"/>
    <w:rsid w:val="004761D2"/>
    <w:rsid w:val="00476864"/>
    <w:rsid w:val="00481F2C"/>
    <w:rsid w:val="00483457"/>
    <w:rsid w:val="00484452"/>
    <w:rsid w:val="004867F6"/>
    <w:rsid w:val="004876FD"/>
    <w:rsid w:val="00496E86"/>
    <w:rsid w:val="004A15D7"/>
    <w:rsid w:val="004A1D85"/>
    <w:rsid w:val="004B1242"/>
    <w:rsid w:val="004B3CF5"/>
    <w:rsid w:val="004B71BD"/>
    <w:rsid w:val="004C0CCC"/>
    <w:rsid w:val="004C0E8D"/>
    <w:rsid w:val="004D6118"/>
    <w:rsid w:val="004E14AD"/>
    <w:rsid w:val="004E224A"/>
    <w:rsid w:val="004E70A1"/>
    <w:rsid w:val="004F07A6"/>
    <w:rsid w:val="004F6FE7"/>
    <w:rsid w:val="00503736"/>
    <w:rsid w:val="00504582"/>
    <w:rsid w:val="005071C8"/>
    <w:rsid w:val="0050747A"/>
    <w:rsid w:val="00515BAD"/>
    <w:rsid w:val="00517A1F"/>
    <w:rsid w:val="00524941"/>
    <w:rsid w:val="0053324E"/>
    <w:rsid w:val="00534A31"/>
    <w:rsid w:val="00542756"/>
    <w:rsid w:val="0054568F"/>
    <w:rsid w:val="005524B6"/>
    <w:rsid w:val="00555619"/>
    <w:rsid w:val="00556F1A"/>
    <w:rsid w:val="00567EB7"/>
    <w:rsid w:val="0057043C"/>
    <w:rsid w:val="00580404"/>
    <w:rsid w:val="005811F0"/>
    <w:rsid w:val="00596982"/>
    <w:rsid w:val="005A01CF"/>
    <w:rsid w:val="005A04D3"/>
    <w:rsid w:val="005B2927"/>
    <w:rsid w:val="005C50C7"/>
    <w:rsid w:val="005C6371"/>
    <w:rsid w:val="005C6454"/>
    <w:rsid w:val="005D196B"/>
    <w:rsid w:val="005E405C"/>
    <w:rsid w:val="005F488A"/>
    <w:rsid w:val="005F6807"/>
    <w:rsid w:val="0060282E"/>
    <w:rsid w:val="00604C53"/>
    <w:rsid w:val="00605E2A"/>
    <w:rsid w:val="006064B2"/>
    <w:rsid w:val="006107E5"/>
    <w:rsid w:val="00632EC4"/>
    <w:rsid w:val="006356F8"/>
    <w:rsid w:val="0063771B"/>
    <w:rsid w:val="00640A8F"/>
    <w:rsid w:val="0064194C"/>
    <w:rsid w:val="00651AED"/>
    <w:rsid w:val="00663A00"/>
    <w:rsid w:val="00673D57"/>
    <w:rsid w:val="00685578"/>
    <w:rsid w:val="006B15BA"/>
    <w:rsid w:val="006B2900"/>
    <w:rsid w:val="006B3B8C"/>
    <w:rsid w:val="006B3F40"/>
    <w:rsid w:val="006B5060"/>
    <w:rsid w:val="006B5D33"/>
    <w:rsid w:val="006B656B"/>
    <w:rsid w:val="006B6D6A"/>
    <w:rsid w:val="006C0385"/>
    <w:rsid w:val="006D7605"/>
    <w:rsid w:val="006F1A18"/>
    <w:rsid w:val="006F245D"/>
    <w:rsid w:val="006F79B9"/>
    <w:rsid w:val="007061EA"/>
    <w:rsid w:val="007107D8"/>
    <w:rsid w:val="00732EED"/>
    <w:rsid w:val="00750C7A"/>
    <w:rsid w:val="007510D7"/>
    <w:rsid w:val="00751622"/>
    <w:rsid w:val="00752260"/>
    <w:rsid w:val="0075291C"/>
    <w:rsid w:val="00755501"/>
    <w:rsid w:val="0076503F"/>
    <w:rsid w:val="00770D80"/>
    <w:rsid w:val="007744BE"/>
    <w:rsid w:val="00774C97"/>
    <w:rsid w:val="00781724"/>
    <w:rsid w:val="00782DD2"/>
    <w:rsid w:val="00785B81"/>
    <w:rsid w:val="007902D2"/>
    <w:rsid w:val="00794A71"/>
    <w:rsid w:val="00796EBD"/>
    <w:rsid w:val="007976BF"/>
    <w:rsid w:val="007A5197"/>
    <w:rsid w:val="007A68BD"/>
    <w:rsid w:val="007B137E"/>
    <w:rsid w:val="007B20C3"/>
    <w:rsid w:val="007B2823"/>
    <w:rsid w:val="007C35E9"/>
    <w:rsid w:val="007D01A6"/>
    <w:rsid w:val="007E176D"/>
    <w:rsid w:val="00802FB2"/>
    <w:rsid w:val="008036FB"/>
    <w:rsid w:val="008044E3"/>
    <w:rsid w:val="00806796"/>
    <w:rsid w:val="008159AB"/>
    <w:rsid w:val="00815A26"/>
    <w:rsid w:val="00815DDA"/>
    <w:rsid w:val="008233C2"/>
    <w:rsid w:val="00837451"/>
    <w:rsid w:val="0084260D"/>
    <w:rsid w:val="008452C5"/>
    <w:rsid w:val="00852020"/>
    <w:rsid w:val="008541C5"/>
    <w:rsid w:val="00856D7E"/>
    <w:rsid w:val="00857410"/>
    <w:rsid w:val="00863336"/>
    <w:rsid w:val="00864E31"/>
    <w:rsid w:val="00873C30"/>
    <w:rsid w:val="00877D91"/>
    <w:rsid w:val="00885FBB"/>
    <w:rsid w:val="00887D28"/>
    <w:rsid w:val="00896BFC"/>
    <w:rsid w:val="008C0C3E"/>
    <w:rsid w:val="008C1D4D"/>
    <w:rsid w:val="008C50E3"/>
    <w:rsid w:val="008C6DD2"/>
    <w:rsid w:val="008D1B03"/>
    <w:rsid w:val="008D2830"/>
    <w:rsid w:val="008E1785"/>
    <w:rsid w:val="008E43E4"/>
    <w:rsid w:val="008F630E"/>
    <w:rsid w:val="00903D60"/>
    <w:rsid w:val="00913E27"/>
    <w:rsid w:val="00917A72"/>
    <w:rsid w:val="00921BA1"/>
    <w:rsid w:val="00924F28"/>
    <w:rsid w:val="00925921"/>
    <w:rsid w:val="00927A97"/>
    <w:rsid w:val="00932DC3"/>
    <w:rsid w:val="0095252C"/>
    <w:rsid w:val="0095787D"/>
    <w:rsid w:val="00964C49"/>
    <w:rsid w:val="00973E65"/>
    <w:rsid w:val="0097467F"/>
    <w:rsid w:val="00981D07"/>
    <w:rsid w:val="00984269"/>
    <w:rsid w:val="009854C6"/>
    <w:rsid w:val="00986DBC"/>
    <w:rsid w:val="0099752F"/>
    <w:rsid w:val="009C13C5"/>
    <w:rsid w:val="009C4AE9"/>
    <w:rsid w:val="009D27BE"/>
    <w:rsid w:val="009E133D"/>
    <w:rsid w:val="009E241A"/>
    <w:rsid w:val="009E2B32"/>
    <w:rsid w:val="009E6F98"/>
    <w:rsid w:val="009F5BD0"/>
    <w:rsid w:val="009F7235"/>
    <w:rsid w:val="009F76F6"/>
    <w:rsid w:val="00A0116B"/>
    <w:rsid w:val="00A016F8"/>
    <w:rsid w:val="00A02E16"/>
    <w:rsid w:val="00A06788"/>
    <w:rsid w:val="00A2703D"/>
    <w:rsid w:val="00A409B4"/>
    <w:rsid w:val="00A42C01"/>
    <w:rsid w:val="00A43C3F"/>
    <w:rsid w:val="00A47856"/>
    <w:rsid w:val="00A53EAB"/>
    <w:rsid w:val="00A57CD0"/>
    <w:rsid w:val="00A7134A"/>
    <w:rsid w:val="00A73E32"/>
    <w:rsid w:val="00A76A9B"/>
    <w:rsid w:val="00A772B2"/>
    <w:rsid w:val="00A8420E"/>
    <w:rsid w:val="00A9071E"/>
    <w:rsid w:val="00AA31E2"/>
    <w:rsid w:val="00AA68DE"/>
    <w:rsid w:val="00AB02B5"/>
    <w:rsid w:val="00AC180C"/>
    <w:rsid w:val="00AC3FA6"/>
    <w:rsid w:val="00AC5FAC"/>
    <w:rsid w:val="00AC756B"/>
    <w:rsid w:val="00AD4704"/>
    <w:rsid w:val="00AD762E"/>
    <w:rsid w:val="00AE19A1"/>
    <w:rsid w:val="00AE59D1"/>
    <w:rsid w:val="00AE6A52"/>
    <w:rsid w:val="00AE7145"/>
    <w:rsid w:val="00B0732C"/>
    <w:rsid w:val="00B13137"/>
    <w:rsid w:val="00B22CB3"/>
    <w:rsid w:val="00B22F61"/>
    <w:rsid w:val="00B24E99"/>
    <w:rsid w:val="00B31368"/>
    <w:rsid w:val="00B32206"/>
    <w:rsid w:val="00B3315F"/>
    <w:rsid w:val="00B4343A"/>
    <w:rsid w:val="00B446C5"/>
    <w:rsid w:val="00B4632B"/>
    <w:rsid w:val="00B54C09"/>
    <w:rsid w:val="00B55A0D"/>
    <w:rsid w:val="00B620E1"/>
    <w:rsid w:val="00B710C1"/>
    <w:rsid w:val="00BA2031"/>
    <w:rsid w:val="00BA35EF"/>
    <w:rsid w:val="00BA7088"/>
    <w:rsid w:val="00BB1FBC"/>
    <w:rsid w:val="00BD119A"/>
    <w:rsid w:val="00BD3B6A"/>
    <w:rsid w:val="00BD447C"/>
    <w:rsid w:val="00BD4F6F"/>
    <w:rsid w:val="00BE4C00"/>
    <w:rsid w:val="00BE53B4"/>
    <w:rsid w:val="00BE54E2"/>
    <w:rsid w:val="00BE5C3D"/>
    <w:rsid w:val="00BE5E24"/>
    <w:rsid w:val="00BF0D06"/>
    <w:rsid w:val="00BF147F"/>
    <w:rsid w:val="00BF2FB3"/>
    <w:rsid w:val="00BF6012"/>
    <w:rsid w:val="00BF7763"/>
    <w:rsid w:val="00C04D36"/>
    <w:rsid w:val="00C10DD5"/>
    <w:rsid w:val="00C11BA4"/>
    <w:rsid w:val="00C11E01"/>
    <w:rsid w:val="00C1476F"/>
    <w:rsid w:val="00C16966"/>
    <w:rsid w:val="00C2718D"/>
    <w:rsid w:val="00C30F25"/>
    <w:rsid w:val="00C319A7"/>
    <w:rsid w:val="00C3383D"/>
    <w:rsid w:val="00C37C10"/>
    <w:rsid w:val="00C52B93"/>
    <w:rsid w:val="00C611ED"/>
    <w:rsid w:val="00C647F6"/>
    <w:rsid w:val="00C70D4C"/>
    <w:rsid w:val="00C7727A"/>
    <w:rsid w:val="00C91CD8"/>
    <w:rsid w:val="00C9370B"/>
    <w:rsid w:val="00C94600"/>
    <w:rsid w:val="00CA0570"/>
    <w:rsid w:val="00CB2F74"/>
    <w:rsid w:val="00CB6C18"/>
    <w:rsid w:val="00CC6BE4"/>
    <w:rsid w:val="00CD2090"/>
    <w:rsid w:val="00CD6D47"/>
    <w:rsid w:val="00CE3403"/>
    <w:rsid w:val="00CE4E14"/>
    <w:rsid w:val="00CE6BCB"/>
    <w:rsid w:val="00CF303F"/>
    <w:rsid w:val="00D11050"/>
    <w:rsid w:val="00D20A28"/>
    <w:rsid w:val="00D2175A"/>
    <w:rsid w:val="00D242E9"/>
    <w:rsid w:val="00D25371"/>
    <w:rsid w:val="00D27562"/>
    <w:rsid w:val="00D35DDD"/>
    <w:rsid w:val="00D4322E"/>
    <w:rsid w:val="00D43E1E"/>
    <w:rsid w:val="00D44C81"/>
    <w:rsid w:val="00D450AE"/>
    <w:rsid w:val="00D46CC3"/>
    <w:rsid w:val="00D525C8"/>
    <w:rsid w:val="00D534ED"/>
    <w:rsid w:val="00D626EB"/>
    <w:rsid w:val="00D764EF"/>
    <w:rsid w:val="00D92244"/>
    <w:rsid w:val="00D940F9"/>
    <w:rsid w:val="00D94B21"/>
    <w:rsid w:val="00DA1CBD"/>
    <w:rsid w:val="00DA4081"/>
    <w:rsid w:val="00DB041C"/>
    <w:rsid w:val="00DB54CD"/>
    <w:rsid w:val="00DC23D0"/>
    <w:rsid w:val="00DC246E"/>
    <w:rsid w:val="00DC7093"/>
    <w:rsid w:val="00DD61B5"/>
    <w:rsid w:val="00DE0B7F"/>
    <w:rsid w:val="00DE4E13"/>
    <w:rsid w:val="00DF4D56"/>
    <w:rsid w:val="00DF5719"/>
    <w:rsid w:val="00E05D7A"/>
    <w:rsid w:val="00E073DC"/>
    <w:rsid w:val="00E12508"/>
    <w:rsid w:val="00E247DA"/>
    <w:rsid w:val="00E2600D"/>
    <w:rsid w:val="00E271C3"/>
    <w:rsid w:val="00E27485"/>
    <w:rsid w:val="00E31A78"/>
    <w:rsid w:val="00E32298"/>
    <w:rsid w:val="00E434EA"/>
    <w:rsid w:val="00E4515F"/>
    <w:rsid w:val="00E4649A"/>
    <w:rsid w:val="00E509A5"/>
    <w:rsid w:val="00E56EB2"/>
    <w:rsid w:val="00E57929"/>
    <w:rsid w:val="00E622D5"/>
    <w:rsid w:val="00E62363"/>
    <w:rsid w:val="00E646B5"/>
    <w:rsid w:val="00E64F24"/>
    <w:rsid w:val="00E7144E"/>
    <w:rsid w:val="00E73A5D"/>
    <w:rsid w:val="00E73D7C"/>
    <w:rsid w:val="00E75607"/>
    <w:rsid w:val="00E9293D"/>
    <w:rsid w:val="00EA6D47"/>
    <w:rsid w:val="00EB71C3"/>
    <w:rsid w:val="00EC09F6"/>
    <w:rsid w:val="00EC120B"/>
    <w:rsid w:val="00EC26C5"/>
    <w:rsid w:val="00EC2EA9"/>
    <w:rsid w:val="00EC4E71"/>
    <w:rsid w:val="00EC5CEE"/>
    <w:rsid w:val="00ED4766"/>
    <w:rsid w:val="00ED4CD0"/>
    <w:rsid w:val="00ED6D89"/>
    <w:rsid w:val="00EE587A"/>
    <w:rsid w:val="00EF6795"/>
    <w:rsid w:val="00EF7E13"/>
    <w:rsid w:val="00F00343"/>
    <w:rsid w:val="00F10B6C"/>
    <w:rsid w:val="00F14BCF"/>
    <w:rsid w:val="00F162FF"/>
    <w:rsid w:val="00F317B8"/>
    <w:rsid w:val="00F41467"/>
    <w:rsid w:val="00F527F9"/>
    <w:rsid w:val="00F52F13"/>
    <w:rsid w:val="00F5492E"/>
    <w:rsid w:val="00F57F07"/>
    <w:rsid w:val="00F6007C"/>
    <w:rsid w:val="00F75A08"/>
    <w:rsid w:val="00F815B9"/>
    <w:rsid w:val="00F83287"/>
    <w:rsid w:val="00FA0025"/>
    <w:rsid w:val="00FA0829"/>
    <w:rsid w:val="00FA1100"/>
    <w:rsid w:val="00FA365F"/>
    <w:rsid w:val="00FA7AF3"/>
    <w:rsid w:val="00FB1500"/>
    <w:rsid w:val="00FB3905"/>
    <w:rsid w:val="00FB5D39"/>
    <w:rsid w:val="00FC1E0F"/>
    <w:rsid w:val="00FC3DE7"/>
    <w:rsid w:val="00FC421F"/>
    <w:rsid w:val="00FD4352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456A6-A951-4B8F-A272-4A7AB912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DA4081"/>
    <w:pPr>
      <w:numPr>
        <w:numId w:val="9"/>
      </w:numPr>
      <w:spacing w:after="0" w:line="280" w:lineRule="atLeast"/>
    </w:pPr>
    <w:rPr>
      <w:rFonts w:ascii="Verdana" w:eastAsia="Times New Roman" w:hAnsi="Verdana" w:cs="Arial"/>
      <w:vanish/>
      <w:sz w:val="21"/>
      <w:szCs w:val="21"/>
      <w:lang w:eastAsia="de-DE"/>
    </w:rPr>
  </w:style>
  <w:style w:type="table" w:styleId="Tabellenraster">
    <w:name w:val="Table Grid"/>
    <w:basedOn w:val="NormaleTabelle"/>
    <w:uiPriority w:val="59"/>
    <w:rsid w:val="0091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3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3D5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73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.benderstr@schule.duesseldorf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Kortemeyer, Petra</dc:creator>
  <cp:lastModifiedBy>Leonie von Pless</cp:lastModifiedBy>
  <cp:revision>2</cp:revision>
  <cp:lastPrinted>2020-02-27T10:47:00Z</cp:lastPrinted>
  <dcterms:created xsi:type="dcterms:W3CDTF">2021-08-26T08:27:00Z</dcterms:created>
  <dcterms:modified xsi:type="dcterms:W3CDTF">2021-08-26T08:27:00Z</dcterms:modified>
</cp:coreProperties>
</file>